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6293" w14:textId="77777777" w:rsidR="00136079" w:rsidRDefault="00136079" w:rsidP="00136079">
      <w:pPr>
        <w:tabs>
          <w:tab w:val="left" w:pos="3345"/>
        </w:tabs>
        <w:rPr>
          <w:rFonts w:asciiTheme="minorHAnsi" w:eastAsia="Times New Roman" w:hAnsiTheme="minorHAnsi" w:cstheme="minorHAnsi"/>
          <w:iCs/>
        </w:rPr>
      </w:pPr>
    </w:p>
    <w:p w14:paraId="425FBE0F" w14:textId="613E0CE7" w:rsidR="00136079" w:rsidRDefault="00136079" w:rsidP="00136079">
      <w:pPr>
        <w:contextualSpacing/>
        <w:jc w:val="right"/>
        <w:rPr>
          <w:bCs/>
        </w:rPr>
      </w:pPr>
      <w:r w:rsidRPr="00CB6144">
        <w:rPr>
          <w:bCs/>
        </w:rPr>
        <w:t xml:space="preserve">Załącznik nr </w:t>
      </w:r>
      <w:r w:rsidR="00025EB1">
        <w:rPr>
          <w:bCs/>
        </w:rPr>
        <w:t>4</w:t>
      </w:r>
      <w:r w:rsidR="00BC11BE">
        <w:rPr>
          <w:bCs/>
        </w:rPr>
        <w:t xml:space="preserve"> do Regulaminu</w:t>
      </w:r>
    </w:p>
    <w:p w14:paraId="6E0B16BE" w14:textId="77777777" w:rsidR="00136079" w:rsidRPr="00DF4FA3" w:rsidRDefault="00136079" w:rsidP="00136079">
      <w:pPr>
        <w:contextualSpacing/>
        <w:jc w:val="right"/>
        <w:rPr>
          <w:bCs/>
        </w:rPr>
      </w:pPr>
    </w:p>
    <w:p w14:paraId="3A747A4C" w14:textId="77777777" w:rsidR="00136079" w:rsidRPr="00DF4FA3" w:rsidRDefault="00136079" w:rsidP="00136079">
      <w:pPr>
        <w:contextualSpacing/>
        <w:rPr>
          <w:bCs/>
        </w:rPr>
      </w:pPr>
    </w:p>
    <w:p w14:paraId="21849871" w14:textId="77777777" w:rsidR="00136079" w:rsidRDefault="00136079" w:rsidP="00136079">
      <w:pPr>
        <w:contextualSpacing/>
        <w:rPr>
          <w:bCs/>
          <w:sz w:val="18"/>
        </w:rPr>
      </w:pPr>
      <w:r>
        <w:rPr>
          <w:bCs/>
          <w:sz w:val="18"/>
        </w:rPr>
        <w:t>…………………………………………………………….</w:t>
      </w:r>
    </w:p>
    <w:p w14:paraId="76D8F0ED" w14:textId="77777777" w:rsidR="00136079" w:rsidRDefault="00136079" w:rsidP="00136079">
      <w:pPr>
        <w:contextualSpacing/>
        <w:rPr>
          <w:bCs/>
          <w:sz w:val="18"/>
        </w:rPr>
      </w:pPr>
      <w:r>
        <w:rPr>
          <w:bCs/>
          <w:sz w:val="18"/>
        </w:rPr>
        <w:t>Imię i nazwisko /nazwa Wnioskodawcy</w:t>
      </w:r>
      <w:r>
        <w:rPr>
          <w:bCs/>
          <w:sz w:val="18"/>
        </w:rPr>
        <w:br/>
        <w:t>adres zamieszkania/siedziby Wnioskodawcy</w:t>
      </w:r>
    </w:p>
    <w:p w14:paraId="7B9FB80B" w14:textId="77777777" w:rsidR="00136079" w:rsidRDefault="00136079" w:rsidP="00136079">
      <w:pPr>
        <w:contextualSpacing/>
        <w:rPr>
          <w:bCs/>
          <w:sz w:val="18"/>
        </w:rPr>
      </w:pPr>
    </w:p>
    <w:p w14:paraId="39647941" w14:textId="77777777" w:rsidR="00136079" w:rsidRDefault="00136079" w:rsidP="00136079">
      <w:pPr>
        <w:contextualSpacing/>
        <w:rPr>
          <w:bCs/>
          <w:sz w:val="18"/>
        </w:rPr>
      </w:pPr>
    </w:p>
    <w:p w14:paraId="5E8C84CF" w14:textId="17F21BFD" w:rsidR="00136079" w:rsidRDefault="00360237" w:rsidP="00136079">
      <w:pPr>
        <w:pBdr>
          <w:bottom w:val="single" w:sz="4" w:space="1" w:color="auto"/>
        </w:pBdr>
        <w:shd w:val="clear" w:color="auto" w:fill="FFFFFF" w:themeFill="background1"/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Opis </w:t>
      </w:r>
      <w:r w:rsidR="00136079" w:rsidRPr="005270DE">
        <w:rPr>
          <w:b/>
          <w:bCs/>
          <w:sz w:val="26"/>
          <w:szCs w:val="26"/>
        </w:rPr>
        <w:t>zgodności z lokalnymi kryteriami wyboru operacji</w:t>
      </w:r>
    </w:p>
    <w:p w14:paraId="005248C9" w14:textId="2B6A709F" w:rsidR="00136079" w:rsidRPr="005270DE" w:rsidRDefault="00136079" w:rsidP="00136079">
      <w:pPr>
        <w:pBdr>
          <w:bottom w:val="single" w:sz="4" w:space="1" w:color="auto"/>
        </w:pBdr>
        <w:shd w:val="clear" w:color="auto" w:fill="FFFFFF" w:themeFill="background1"/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Nabór: </w:t>
      </w:r>
      <w:r w:rsidR="00D170CA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>/2025</w:t>
      </w:r>
      <w:r w:rsidR="00764251">
        <w:rPr>
          <w:b/>
          <w:bCs/>
          <w:sz w:val="26"/>
          <w:szCs w:val="26"/>
        </w:rPr>
        <w:t>/</w:t>
      </w:r>
      <w:proofErr w:type="spellStart"/>
      <w:r w:rsidR="00D170CA">
        <w:rPr>
          <w:b/>
          <w:bCs/>
          <w:sz w:val="26"/>
          <w:szCs w:val="26"/>
        </w:rPr>
        <w:t>rozwój</w:t>
      </w:r>
      <w:r w:rsidR="00764251">
        <w:rPr>
          <w:b/>
          <w:bCs/>
          <w:sz w:val="26"/>
          <w:szCs w:val="26"/>
        </w:rPr>
        <w:t>DG</w:t>
      </w:r>
      <w:proofErr w:type="spellEnd"/>
    </w:p>
    <w:p w14:paraId="4FCFDD01" w14:textId="77777777" w:rsidR="00136079" w:rsidRDefault="00136079" w:rsidP="00136079">
      <w:pPr>
        <w:spacing w:before="120"/>
        <w:rPr>
          <w:sz w:val="20"/>
          <w:szCs w:val="20"/>
        </w:rPr>
      </w:pPr>
    </w:p>
    <w:p w14:paraId="745E471A" w14:textId="77777777" w:rsidR="00136079" w:rsidRDefault="00136079" w:rsidP="00136079">
      <w:pPr>
        <w:spacing w:before="120"/>
        <w:rPr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8"/>
      </w:tblGrid>
      <w:tr w:rsidR="00136079" w:rsidRPr="00C3582B" w14:paraId="61FFD5E9" w14:textId="77777777" w:rsidTr="00C8179B">
        <w:tc>
          <w:tcPr>
            <w:tcW w:w="10768" w:type="dxa"/>
            <w:shd w:val="clear" w:color="auto" w:fill="E7E6E6" w:themeFill="background2"/>
            <w:vAlign w:val="center"/>
          </w:tcPr>
          <w:p w14:paraId="5FDAA52F" w14:textId="77777777" w:rsidR="00136079" w:rsidRPr="00C3582B" w:rsidRDefault="00136079" w:rsidP="00C8179B">
            <w:r w:rsidRPr="00C3582B">
              <w:t xml:space="preserve">Opis operacji zapewniający możliwość oceny zgodności operacji z warunkami oraz kryteriami dostępu </w:t>
            </w:r>
          </w:p>
        </w:tc>
      </w:tr>
      <w:tr w:rsidR="00136079" w:rsidRPr="00E50655" w14:paraId="21AA7C2C" w14:textId="77777777" w:rsidTr="00C8179B">
        <w:tc>
          <w:tcPr>
            <w:tcW w:w="10768" w:type="dxa"/>
            <w:shd w:val="clear" w:color="auto" w:fill="FFFFFF" w:themeFill="background1"/>
          </w:tcPr>
          <w:p w14:paraId="2EBE43AE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54374399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6729392B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338318BD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4758D6A3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362F0C19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45EFEF9A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20C7BC97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299AB7EF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2F8F25D0" w14:textId="77777777" w:rsidR="00136079" w:rsidRPr="00E50655" w:rsidRDefault="00136079" w:rsidP="00C8179B">
            <w:pPr>
              <w:rPr>
                <w:sz w:val="20"/>
                <w:szCs w:val="20"/>
              </w:rPr>
            </w:pPr>
          </w:p>
        </w:tc>
      </w:tr>
    </w:tbl>
    <w:p w14:paraId="246A7522" w14:textId="77777777" w:rsidR="00136079" w:rsidRPr="00E50655" w:rsidRDefault="00136079" w:rsidP="00136079">
      <w:pPr>
        <w:spacing w:before="120"/>
        <w:rPr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459"/>
        <w:gridCol w:w="5954"/>
        <w:gridCol w:w="1842"/>
      </w:tblGrid>
      <w:tr w:rsidR="00136079" w:rsidRPr="00E50655" w14:paraId="126D1433" w14:textId="77777777" w:rsidTr="00C8179B">
        <w:tc>
          <w:tcPr>
            <w:tcW w:w="513" w:type="dxa"/>
            <w:shd w:val="clear" w:color="auto" w:fill="E7E6E6" w:themeFill="background2"/>
            <w:vAlign w:val="center"/>
          </w:tcPr>
          <w:p w14:paraId="231C6854" w14:textId="77777777" w:rsidR="00136079" w:rsidRPr="00AF6DE3" w:rsidRDefault="00136079" w:rsidP="00C8179B">
            <w:pPr>
              <w:jc w:val="center"/>
              <w:rPr>
                <w:sz w:val="20"/>
                <w:szCs w:val="20"/>
              </w:rPr>
            </w:pPr>
            <w:r w:rsidRPr="00AF6DE3">
              <w:rPr>
                <w:sz w:val="20"/>
                <w:szCs w:val="20"/>
              </w:rPr>
              <w:t>Lp.</w:t>
            </w:r>
          </w:p>
        </w:tc>
        <w:tc>
          <w:tcPr>
            <w:tcW w:w="2459" w:type="dxa"/>
            <w:shd w:val="clear" w:color="auto" w:fill="E7E6E6" w:themeFill="background2"/>
            <w:vAlign w:val="center"/>
          </w:tcPr>
          <w:p w14:paraId="13DB233A" w14:textId="77777777" w:rsidR="00136079" w:rsidRPr="00AF6DE3" w:rsidRDefault="00136079" w:rsidP="00C8179B">
            <w:pPr>
              <w:jc w:val="center"/>
              <w:rPr>
                <w:sz w:val="20"/>
                <w:szCs w:val="20"/>
              </w:rPr>
            </w:pPr>
            <w:r w:rsidRPr="00AF6DE3">
              <w:rPr>
                <w:sz w:val="20"/>
                <w:szCs w:val="20"/>
              </w:rPr>
              <w:t xml:space="preserve">Nazwa lokalnego kryterium oceny, w zakresie którego wnioskodawca ubiega się o przyznanie punktów </w:t>
            </w:r>
          </w:p>
        </w:tc>
        <w:tc>
          <w:tcPr>
            <w:tcW w:w="5954" w:type="dxa"/>
            <w:shd w:val="clear" w:color="auto" w:fill="E7E6E6" w:themeFill="background2"/>
            <w:vAlign w:val="center"/>
          </w:tcPr>
          <w:p w14:paraId="58E33133" w14:textId="77777777" w:rsidR="00136079" w:rsidRPr="00AF6DE3" w:rsidRDefault="00136079" w:rsidP="00C8179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F6DE3">
              <w:rPr>
                <w:rFonts w:eastAsia="Times New Roman"/>
                <w:sz w:val="20"/>
                <w:szCs w:val="20"/>
              </w:rPr>
              <w:t xml:space="preserve">Uzasadnienie, zgodnie z </w:t>
            </w:r>
            <w:r>
              <w:rPr>
                <w:rFonts w:eastAsia="Times New Roman"/>
                <w:sz w:val="20"/>
                <w:szCs w:val="20"/>
              </w:rPr>
              <w:t>o</w:t>
            </w:r>
            <w:r w:rsidRPr="00AF6DE3">
              <w:rPr>
                <w:rFonts w:eastAsia="Times New Roman"/>
                <w:sz w:val="20"/>
                <w:szCs w:val="20"/>
              </w:rPr>
              <w:t>pis lokalnego kryterium oceny</w:t>
            </w:r>
            <w:r>
              <w:rPr>
                <w:rFonts w:eastAsia="Times New Roman"/>
                <w:sz w:val="20"/>
                <w:szCs w:val="20"/>
              </w:rPr>
              <w:t xml:space="preserve">, zapewniające możliwość </w:t>
            </w:r>
            <w:r w:rsidRPr="00AF6DE3">
              <w:rPr>
                <w:rFonts w:eastAsia="Times New Roman"/>
                <w:sz w:val="20"/>
                <w:szCs w:val="20"/>
              </w:rPr>
              <w:t>weryfikacji</w:t>
            </w:r>
            <w:r>
              <w:rPr>
                <w:rFonts w:eastAsia="Times New Roman"/>
                <w:sz w:val="20"/>
                <w:szCs w:val="20"/>
              </w:rPr>
              <w:t xml:space="preserve"> spełniania kryterium 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1EE35629" w14:textId="77777777" w:rsidR="00136079" w:rsidRPr="00AF6DE3" w:rsidRDefault="00136079" w:rsidP="00C8179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F6DE3">
              <w:rPr>
                <w:rFonts w:eastAsia="Times New Roman"/>
                <w:sz w:val="20"/>
                <w:szCs w:val="20"/>
              </w:rPr>
              <w:t>Dokumenty uzasadniające spełnienie kryterium (jeśli dotyczy).</w:t>
            </w:r>
          </w:p>
        </w:tc>
      </w:tr>
      <w:tr w:rsidR="00136079" w:rsidRPr="00E50655" w14:paraId="4CEC8664" w14:textId="77777777" w:rsidTr="00C8179B">
        <w:tc>
          <w:tcPr>
            <w:tcW w:w="513" w:type="dxa"/>
            <w:shd w:val="clear" w:color="auto" w:fill="FFFFFF" w:themeFill="background1"/>
          </w:tcPr>
          <w:p w14:paraId="7DACAFEE" w14:textId="77777777" w:rsidR="00136079" w:rsidRPr="00AF6DE3" w:rsidRDefault="00136079" w:rsidP="00C81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59" w:type="dxa"/>
            <w:shd w:val="clear" w:color="auto" w:fill="FFFFFF" w:themeFill="background1"/>
          </w:tcPr>
          <w:p w14:paraId="64E641A2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7070CD93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328B658F" w14:textId="77777777" w:rsidR="00136079" w:rsidRPr="00E50655" w:rsidRDefault="00136079" w:rsidP="00C8179B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28C3DAD2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7CAE62C8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49109136" w14:textId="77777777" w:rsidR="00136079" w:rsidRPr="00E50655" w:rsidRDefault="00136079" w:rsidP="00C8179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B9F9684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545E0DE2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37477F54" w14:textId="77777777" w:rsidR="00136079" w:rsidRPr="00E50655" w:rsidRDefault="00136079" w:rsidP="00C8179B">
            <w:pPr>
              <w:rPr>
                <w:sz w:val="20"/>
                <w:szCs w:val="20"/>
              </w:rPr>
            </w:pPr>
          </w:p>
        </w:tc>
      </w:tr>
      <w:tr w:rsidR="00136079" w:rsidRPr="00E50655" w14:paraId="58F0FC9D" w14:textId="77777777" w:rsidTr="00C8179B">
        <w:tc>
          <w:tcPr>
            <w:tcW w:w="513" w:type="dxa"/>
            <w:shd w:val="clear" w:color="auto" w:fill="FFFFFF" w:themeFill="background1"/>
          </w:tcPr>
          <w:p w14:paraId="28EC921B" w14:textId="77777777" w:rsidR="00136079" w:rsidRPr="00AF6DE3" w:rsidRDefault="00136079" w:rsidP="00C81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59" w:type="dxa"/>
            <w:shd w:val="clear" w:color="auto" w:fill="FFFFFF" w:themeFill="background1"/>
          </w:tcPr>
          <w:p w14:paraId="16ADDF3E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275A014D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42F0AE28" w14:textId="77777777" w:rsidR="00136079" w:rsidRPr="00E50655" w:rsidRDefault="00136079" w:rsidP="00C8179B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2655FD70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4BE88169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31B97D2D" w14:textId="77777777" w:rsidR="00136079" w:rsidRPr="00E50655" w:rsidRDefault="00136079" w:rsidP="00C8179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403EDA2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15C021DE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06DFF61A" w14:textId="77777777" w:rsidR="00136079" w:rsidRPr="00E50655" w:rsidRDefault="00136079" w:rsidP="00C8179B">
            <w:pPr>
              <w:rPr>
                <w:sz w:val="20"/>
                <w:szCs w:val="20"/>
              </w:rPr>
            </w:pPr>
          </w:p>
        </w:tc>
      </w:tr>
      <w:tr w:rsidR="00136079" w:rsidRPr="00E50655" w14:paraId="77126B92" w14:textId="77777777" w:rsidTr="00C8179B">
        <w:tc>
          <w:tcPr>
            <w:tcW w:w="513" w:type="dxa"/>
            <w:shd w:val="clear" w:color="auto" w:fill="FFFFFF" w:themeFill="background1"/>
          </w:tcPr>
          <w:p w14:paraId="30180394" w14:textId="77777777" w:rsidR="00136079" w:rsidRPr="00AF6DE3" w:rsidRDefault="00136079" w:rsidP="00C81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59" w:type="dxa"/>
            <w:shd w:val="clear" w:color="auto" w:fill="FFFFFF" w:themeFill="background1"/>
          </w:tcPr>
          <w:p w14:paraId="244E17DD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62F63D9E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1BA6C96A" w14:textId="77777777" w:rsidR="00136079" w:rsidRPr="00C3582B" w:rsidRDefault="00136079" w:rsidP="00C8179B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6889BA60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06BFF109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0C8E98ED" w14:textId="77777777" w:rsidR="00136079" w:rsidRPr="00E50655" w:rsidRDefault="00136079" w:rsidP="00C8179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58D677B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2CC7BA0B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0539021B" w14:textId="77777777" w:rsidR="00136079" w:rsidRPr="00E50655" w:rsidRDefault="00136079" w:rsidP="00C8179B">
            <w:pPr>
              <w:rPr>
                <w:sz w:val="20"/>
                <w:szCs w:val="20"/>
              </w:rPr>
            </w:pPr>
          </w:p>
        </w:tc>
      </w:tr>
      <w:tr w:rsidR="00136079" w:rsidRPr="00E50655" w14:paraId="18CD2152" w14:textId="77777777" w:rsidTr="00C8179B">
        <w:tc>
          <w:tcPr>
            <w:tcW w:w="513" w:type="dxa"/>
            <w:shd w:val="clear" w:color="auto" w:fill="FFFFFF" w:themeFill="background1"/>
          </w:tcPr>
          <w:p w14:paraId="18B5AEDC" w14:textId="77777777" w:rsidR="00136079" w:rsidRPr="00AF6DE3" w:rsidRDefault="00136079" w:rsidP="00C81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59" w:type="dxa"/>
          </w:tcPr>
          <w:p w14:paraId="0D01FA47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1FEB2CCB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1C2227AA" w14:textId="77777777" w:rsidR="00136079" w:rsidRPr="00CF11C9" w:rsidRDefault="00136079" w:rsidP="00C8179B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655855E9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08E4AB7B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47934D5F" w14:textId="77777777" w:rsidR="00136079" w:rsidRPr="00CF11C9" w:rsidRDefault="00136079" w:rsidP="00C8179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90C1E7C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60FA673E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01579A75" w14:textId="77777777" w:rsidR="00136079" w:rsidRPr="00CF11C9" w:rsidRDefault="00136079" w:rsidP="00C8179B">
            <w:pPr>
              <w:rPr>
                <w:sz w:val="20"/>
                <w:szCs w:val="20"/>
              </w:rPr>
            </w:pPr>
          </w:p>
        </w:tc>
      </w:tr>
      <w:tr w:rsidR="00136079" w:rsidRPr="00E50655" w14:paraId="5FBF21EA" w14:textId="77777777" w:rsidTr="00C8179B">
        <w:tc>
          <w:tcPr>
            <w:tcW w:w="513" w:type="dxa"/>
            <w:shd w:val="clear" w:color="auto" w:fill="FFFFFF" w:themeFill="background1"/>
          </w:tcPr>
          <w:p w14:paraId="1083FDB7" w14:textId="77777777" w:rsidR="00136079" w:rsidRPr="00AF6DE3" w:rsidRDefault="00136079" w:rsidP="00C81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59" w:type="dxa"/>
          </w:tcPr>
          <w:p w14:paraId="32A919EE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1C548363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71412678" w14:textId="77777777" w:rsidR="00136079" w:rsidRPr="00CF11C9" w:rsidRDefault="00136079" w:rsidP="00C8179B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6B6DC64F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6D5DBEE8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4071AE03" w14:textId="77777777" w:rsidR="00136079" w:rsidRPr="00CF11C9" w:rsidRDefault="00136079" w:rsidP="00C8179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42D79F0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3FABC5A7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3BCA6CDD" w14:textId="77777777" w:rsidR="00136079" w:rsidRPr="00CF11C9" w:rsidRDefault="00136079" w:rsidP="00C8179B">
            <w:pPr>
              <w:rPr>
                <w:sz w:val="20"/>
                <w:szCs w:val="20"/>
              </w:rPr>
            </w:pPr>
          </w:p>
        </w:tc>
      </w:tr>
      <w:tr w:rsidR="00136079" w:rsidRPr="00E50655" w14:paraId="5E8B1229" w14:textId="77777777" w:rsidTr="00C8179B">
        <w:tc>
          <w:tcPr>
            <w:tcW w:w="513" w:type="dxa"/>
            <w:shd w:val="clear" w:color="auto" w:fill="FFFFFF" w:themeFill="background1"/>
          </w:tcPr>
          <w:p w14:paraId="428500B9" w14:textId="77777777" w:rsidR="00136079" w:rsidRPr="00AF6DE3" w:rsidRDefault="00136079" w:rsidP="00C8179B">
            <w:pPr>
              <w:rPr>
                <w:sz w:val="20"/>
                <w:szCs w:val="20"/>
              </w:rPr>
            </w:pPr>
            <w:r w:rsidRPr="00AF6DE3">
              <w:rPr>
                <w:sz w:val="20"/>
                <w:szCs w:val="20"/>
              </w:rPr>
              <w:t>….</w:t>
            </w:r>
          </w:p>
        </w:tc>
        <w:tc>
          <w:tcPr>
            <w:tcW w:w="2459" w:type="dxa"/>
          </w:tcPr>
          <w:p w14:paraId="03799692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6A921EF3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02BA4E29" w14:textId="77777777" w:rsidR="00136079" w:rsidRPr="00CF11C9" w:rsidRDefault="00136079" w:rsidP="00C8179B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4055345D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1FC6B9D8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25D446B9" w14:textId="77777777" w:rsidR="00136079" w:rsidRPr="005270DE" w:rsidRDefault="00136079" w:rsidP="00C8179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BA9E3F9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1F9BAD36" w14:textId="77777777" w:rsidR="00136079" w:rsidRDefault="00136079" w:rsidP="00C8179B">
            <w:pPr>
              <w:rPr>
                <w:sz w:val="20"/>
                <w:szCs w:val="20"/>
              </w:rPr>
            </w:pPr>
          </w:p>
          <w:p w14:paraId="3250BDB8" w14:textId="77777777" w:rsidR="00136079" w:rsidRPr="005270DE" w:rsidRDefault="00136079" w:rsidP="00C8179B">
            <w:pPr>
              <w:rPr>
                <w:sz w:val="20"/>
                <w:szCs w:val="20"/>
              </w:rPr>
            </w:pPr>
          </w:p>
        </w:tc>
      </w:tr>
    </w:tbl>
    <w:p w14:paraId="18449254" w14:textId="77777777" w:rsidR="00136079" w:rsidRDefault="00136079" w:rsidP="00136079">
      <w:bookmarkStart w:id="0" w:name="_Hlk166526111"/>
      <w:bookmarkEnd w:id="0"/>
    </w:p>
    <w:p w14:paraId="19AE556B" w14:textId="77777777" w:rsidR="00136079" w:rsidRDefault="00136079" w:rsidP="00136079"/>
    <w:p w14:paraId="500FA67D" w14:textId="77777777" w:rsidR="00136079" w:rsidRDefault="00136079" w:rsidP="00136079">
      <w:pPr>
        <w:ind w:left="3540"/>
        <w:contextualSpacing/>
        <w:jc w:val="center"/>
        <w:rPr>
          <w:bCs/>
          <w:sz w:val="18"/>
        </w:rPr>
      </w:pPr>
      <w:r>
        <w:rPr>
          <w:bCs/>
          <w:sz w:val="18"/>
        </w:rPr>
        <w:t>………………………………………………………….………….</w:t>
      </w:r>
    </w:p>
    <w:p w14:paraId="0372E13B" w14:textId="77777777" w:rsidR="00136079" w:rsidRDefault="00136079" w:rsidP="00136079">
      <w:pPr>
        <w:ind w:left="3540"/>
        <w:contextualSpacing/>
        <w:jc w:val="center"/>
        <w:rPr>
          <w:bCs/>
          <w:sz w:val="18"/>
        </w:rPr>
      </w:pPr>
      <w:r>
        <w:rPr>
          <w:bCs/>
          <w:sz w:val="18"/>
        </w:rPr>
        <w:t>Podpis Wnioskodawcy / osób reprezentujących Wnioskodawcę</w:t>
      </w:r>
    </w:p>
    <w:p w14:paraId="69374369" w14:textId="77777777" w:rsidR="00136079" w:rsidRPr="00E50655" w:rsidRDefault="00136079" w:rsidP="00136079"/>
    <w:p w14:paraId="62DE8D22" w14:textId="77777777" w:rsidR="00136079" w:rsidRPr="00136079" w:rsidRDefault="00136079" w:rsidP="00136079">
      <w:pPr>
        <w:tabs>
          <w:tab w:val="left" w:pos="3345"/>
        </w:tabs>
        <w:rPr>
          <w:rFonts w:asciiTheme="minorHAnsi" w:eastAsia="Times New Roman" w:hAnsiTheme="minorHAnsi" w:cstheme="minorHAnsi"/>
          <w:iCs/>
        </w:rPr>
      </w:pPr>
    </w:p>
    <w:sectPr w:rsidR="00136079" w:rsidRPr="00136079">
      <w:headerReference w:type="default" r:id="rId6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B8E42" w14:textId="77777777" w:rsidR="00FF4A23" w:rsidRDefault="00FF4A23">
      <w:r>
        <w:separator/>
      </w:r>
    </w:p>
  </w:endnote>
  <w:endnote w:type="continuationSeparator" w:id="0">
    <w:p w14:paraId="4D54BDAA" w14:textId="77777777" w:rsidR="00FF4A23" w:rsidRDefault="00FF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43AB" w14:textId="77777777" w:rsidR="00FF4A23" w:rsidRDefault="00FF4A23">
      <w:r>
        <w:separator/>
      </w:r>
    </w:p>
  </w:footnote>
  <w:footnote w:type="continuationSeparator" w:id="0">
    <w:p w14:paraId="5433E818" w14:textId="77777777" w:rsidR="00FF4A23" w:rsidRDefault="00FF4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F6D6" w14:textId="0D5D417F" w:rsidR="0032594F" w:rsidRPr="00320681" w:rsidRDefault="00B622AB" w:rsidP="00B622AB">
    <w:pPr>
      <w:ind w:left="426"/>
      <w:rPr>
        <w:rFonts w:asciiTheme="minorHAnsi" w:hAnsiTheme="minorHAnsi" w:cstheme="minorHAnsi"/>
        <w:bCs/>
        <w:i/>
        <w:color w:val="000000"/>
      </w:rPr>
    </w:pPr>
    <w:r>
      <w:rPr>
        <w:rFonts w:cstheme="minorHAnsi"/>
        <w:noProof/>
        <w:color w:val="FF0000"/>
        <w:sz w:val="20"/>
        <w:szCs w:val="20"/>
      </w:rPr>
      <w:drawing>
        <wp:anchor distT="0" distB="0" distL="114300" distR="114300" simplePos="0" relativeHeight="251659264" behindDoc="1" locked="0" layoutInCell="1" allowOverlap="1" wp14:anchorId="4472D45F" wp14:editId="4F37D5CC">
          <wp:simplePos x="0" y="0"/>
          <wp:positionH relativeFrom="margin">
            <wp:align>center</wp:align>
          </wp:positionH>
          <wp:positionV relativeFrom="paragraph">
            <wp:posOffset>121920</wp:posOffset>
          </wp:positionV>
          <wp:extent cx="6188710" cy="472440"/>
          <wp:effectExtent l="0" t="0" r="2540" b="3810"/>
          <wp:wrapTight wrapText="bothSides">
            <wp:wrapPolygon edited="0">
              <wp:start x="465" y="0"/>
              <wp:lineTo x="0" y="1742"/>
              <wp:lineTo x="0" y="20903"/>
              <wp:lineTo x="332" y="20903"/>
              <wp:lineTo x="931" y="20903"/>
              <wp:lineTo x="21542" y="20903"/>
              <wp:lineTo x="21542" y="15677"/>
              <wp:lineTo x="20944" y="13935"/>
              <wp:lineTo x="21476" y="9581"/>
              <wp:lineTo x="21343" y="7839"/>
              <wp:lineTo x="19614" y="0"/>
              <wp:lineTo x="465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sekLIDERzKre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F44251" w14:textId="77777777" w:rsidR="0032594F" w:rsidRDefault="003259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7CB"/>
    <w:rsid w:val="00025EB1"/>
    <w:rsid w:val="0004116C"/>
    <w:rsid w:val="0006741B"/>
    <w:rsid w:val="000A150D"/>
    <w:rsid w:val="00136079"/>
    <w:rsid w:val="00160B36"/>
    <w:rsid w:val="001A73C4"/>
    <w:rsid w:val="002117CB"/>
    <w:rsid w:val="00215735"/>
    <w:rsid w:val="002352E2"/>
    <w:rsid w:val="003101F4"/>
    <w:rsid w:val="0032594F"/>
    <w:rsid w:val="00360237"/>
    <w:rsid w:val="00416218"/>
    <w:rsid w:val="004D3CDA"/>
    <w:rsid w:val="004F4CDA"/>
    <w:rsid w:val="00502E11"/>
    <w:rsid w:val="005A6FD2"/>
    <w:rsid w:val="006A11A5"/>
    <w:rsid w:val="00764251"/>
    <w:rsid w:val="007665A3"/>
    <w:rsid w:val="00887E76"/>
    <w:rsid w:val="00911EE9"/>
    <w:rsid w:val="00932AFF"/>
    <w:rsid w:val="0093335B"/>
    <w:rsid w:val="009D53F9"/>
    <w:rsid w:val="009E1B82"/>
    <w:rsid w:val="009F27EB"/>
    <w:rsid w:val="00A20651"/>
    <w:rsid w:val="00A60AE4"/>
    <w:rsid w:val="00A66389"/>
    <w:rsid w:val="00A77D7A"/>
    <w:rsid w:val="00B622AB"/>
    <w:rsid w:val="00BC11BE"/>
    <w:rsid w:val="00C364E4"/>
    <w:rsid w:val="00C61812"/>
    <w:rsid w:val="00C83302"/>
    <w:rsid w:val="00C96280"/>
    <w:rsid w:val="00CB6144"/>
    <w:rsid w:val="00D10E5E"/>
    <w:rsid w:val="00D1658D"/>
    <w:rsid w:val="00D170CA"/>
    <w:rsid w:val="00D325E3"/>
    <w:rsid w:val="00D360F9"/>
    <w:rsid w:val="00E150E7"/>
    <w:rsid w:val="00E27E02"/>
    <w:rsid w:val="00E630A2"/>
    <w:rsid w:val="00EA675C"/>
    <w:rsid w:val="00ED4E1B"/>
    <w:rsid w:val="00F00B48"/>
    <w:rsid w:val="00F333C3"/>
    <w:rsid w:val="00F90B7E"/>
    <w:rsid w:val="00F97C44"/>
    <w:rsid w:val="00FA6BBC"/>
    <w:rsid w:val="00FF4A23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8DB98E"/>
  <w15:chartTrackingRefBased/>
  <w15:docId w15:val="{27A3163B-48C9-4753-94A9-9B0D8156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2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2117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7CB"/>
    <w:rPr>
      <w:rFonts w:eastAsiaTheme="minorEastAsia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62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D360F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złożonych wniosków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złożonych wniosków</dc:title>
  <dc:subject/>
  <dc:creator>Mariusz Wachowicz</dc:creator>
  <cp:keywords/>
  <dc:description/>
  <cp:lastModifiedBy>LGD Dobre Gminy</cp:lastModifiedBy>
  <cp:revision>2</cp:revision>
  <cp:lastPrinted>2025-07-21T11:41:00Z</cp:lastPrinted>
  <dcterms:created xsi:type="dcterms:W3CDTF">2025-07-21T11:44:00Z</dcterms:created>
  <dcterms:modified xsi:type="dcterms:W3CDTF">2025-07-21T11:44:00Z</dcterms:modified>
</cp:coreProperties>
</file>